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4E778" w14:textId="77777777" w:rsidR="00453208" w:rsidRDefault="00453208" w:rsidP="007A33E6">
      <w:pPr>
        <w:spacing w:line="276" w:lineRule="auto"/>
        <w:jc w:val="center"/>
        <w:rPr>
          <w:rFonts w:cs="Tahoma"/>
        </w:rPr>
      </w:pPr>
      <w:r>
        <w:object w:dxaOrig="5491" w:dyaOrig="4456" w14:anchorId="012BB0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96pt" o:ole="" filled="t">
            <v:fill color2="black"/>
            <v:imagedata r:id="rId5" o:title=""/>
          </v:shape>
          <o:OLEObject Type="Embed" ProgID="Word.Picture.8" ShapeID="_x0000_i1025" DrawAspect="Content" ObjectID="_1662379984" r:id="rId6"/>
        </w:object>
      </w:r>
    </w:p>
    <w:p w14:paraId="4A00EC6A" w14:textId="77777777" w:rsidR="00453208" w:rsidRDefault="00453208" w:rsidP="007A33E6">
      <w:pPr>
        <w:spacing w:line="276" w:lineRule="auto"/>
        <w:jc w:val="center"/>
        <w:rPr>
          <w:rFonts w:cs="Tahoma"/>
        </w:rPr>
      </w:pPr>
    </w:p>
    <w:p w14:paraId="207A883C" w14:textId="77777777" w:rsidR="00453208" w:rsidRPr="00453208" w:rsidRDefault="00086CEA" w:rsidP="007A33E6">
      <w:pPr>
        <w:spacing w:line="276" w:lineRule="auto"/>
        <w:jc w:val="center"/>
        <w:rPr>
          <w:rFonts w:ascii="Georgia" w:eastAsia="Times New Roman" w:hAnsi="Georgia"/>
          <w:b/>
          <w:i/>
          <w:iCs/>
          <w:color w:val="000080"/>
          <w:kern w:val="1"/>
          <w:sz w:val="28"/>
          <w:szCs w:val="28"/>
          <w:u w:val="single"/>
          <w:lang w:val="en-AU" w:eastAsia="ar-SA"/>
        </w:rPr>
      </w:pPr>
      <w:r>
        <w:rPr>
          <w:rFonts w:ascii="Georgia" w:eastAsia="Times New Roman" w:hAnsi="Georgia"/>
          <w:b/>
          <w:i/>
          <w:iCs/>
          <w:color w:val="000080"/>
          <w:kern w:val="1"/>
          <w:sz w:val="28"/>
          <w:szCs w:val="28"/>
          <w:u w:val="single"/>
          <w:lang w:val="en-AU" w:eastAsia="ar-SA"/>
        </w:rPr>
        <w:t xml:space="preserve">Cinco </w:t>
      </w:r>
      <w:r w:rsidRPr="00453208">
        <w:rPr>
          <w:rFonts w:ascii="Georgia" w:eastAsia="Times New Roman" w:hAnsi="Georgia"/>
          <w:b/>
          <w:i/>
          <w:iCs/>
          <w:color w:val="000080"/>
          <w:kern w:val="1"/>
          <w:sz w:val="28"/>
          <w:szCs w:val="28"/>
          <w:u w:val="single"/>
          <w:lang w:val="en-AU" w:eastAsia="ar-SA"/>
        </w:rPr>
        <w:t>Function</w:t>
      </w:r>
      <w:r w:rsidR="00453208" w:rsidRPr="00453208">
        <w:rPr>
          <w:rFonts w:ascii="Georgia" w:eastAsia="Times New Roman" w:hAnsi="Georgia"/>
          <w:b/>
          <w:i/>
          <w:iCs/>
          <w:color w:val="000080"/>
          <w:kern w:val="1"/>
          <w:sz w:val="28"/>
          <w:szCs w:val="28"/>
          <w:u w:val="single"/>
          <w:lang w:val="en-AU" w:eastAsia="ar-SA"/>
        </w:rPr>
        <w:t xml:space="preserve"> Package</w:t>
      </w:r>
    </w:p>
    <w:p w14:paraId="17C92497" w14:textId="77777777" w:rsidR="00453208" w:rsidRDefault="00453208" w:rsidP="007A33E6">
      <w:pPr>
        <w:spacing w:line="276" w:lineRule="auto"/>
        <w:jc w:val="center"/>
        <w:rPr>
          <w:rFonts w:cs="Tahoma"/>
        </w:rPr>
      </w:pPr>
    </w:p>
    <w:p w14:paraId="1A8D7093" w14:textId="77777777" w:rsidR="00453208" w:rsidRDefault="00453208" w:rsidP="007A33E6">
      <w:pPr>
        <w:spacing w:line="276" w:lineRule="auto"/>
        <w:rPr>
          <w:rFonts w:cs="Tahoma"/>
        </w:rPr>
      </w:pPr>
    </w:p>
    <w:p w14:paraId="3F248853" w14:textId="77777777" w:rsidR="00453208" w:rsidRDefault="00453208" w:rsidP="007A33E6">
      <w:pPr>
        <w:spacing w:line="276" w:lineRule="auto"/>
        <w:ind w:left="567" w:hanging="567"/>
      </w:pPr>
    </w:p>
    <w:p w14:paraId="56BDF8FD" w14:textId="76E2C656" w:rsidR="0059181D" w:rsidRPr="00F86F9A" w:rsidRDefault="0028288F" w:rsidP="0059181D">
      <w:pPr>
        <w:pStyle w:val="ListParagraph"/>
        <w:numPr>
          <w:ilvl w:val="0"/>
          <w:numId w:val="4"/>
        </w:numPr>
        <w:spacing w:line="276" w:lineRule="auto"/>
      </w:pPr>
      <w:r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>$78</w:t>
      </w:r>
      <w:r w:rsidR="00F86F9A"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 xml:space="preserve"> Three Courses P</w:t>
      </w:r>
      <w:r w:rsidR="00453208" w:rsidRPr="00453208"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>ackage</w:t>
      </w:r>
      <w:r w:rsidR="004A0268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 include bread, choice of </w:t>
      </w:r>
      <w:r w:rsidR="00086CEA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two entrees</w:t>
      </w:r>
      <w:r w:rsidR="004A0268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, choice of two</w:t>
      </w:r>
      <w:r w:rsidR="00453208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 mains and choice of two desserts.</w:t>
      </w:r>
      <w:r w:rsidR="0059181D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 (Served alternate drop style)</w:t>
      </w:r>
    </w:p>
    <w:p w14:paraId="17DA5A7C" w14:textId="77777777" w:rsidR="00F86F9A" w:rsidRPr="00F86F9A" w:rsidRDefault="00F86F9A" w:rsidP="00F86F9A">
      <w:pPr>
        <w:spacing w:line="276" w:lineRule="auto"/>
      </w:pPr>
    </w:p>
    <w:p w14:paraId="3990E553" w14:textId="432ED65F" w:rsidR="00AD573A" w:rsidRPr="00F86F9A" w:rsidRDefault="00AD573A" w:rsidP="00F86F9A">
      <w:pPr>
        <w:pStyle w:val="ListParagraph"/>
        <w:numPr>
          <w:ilvl w:val="0"/>
          <w:numId w:val="4"/>
        </w:numPr>
        <w:spacing w:line="276" w:lineRule="auto"/>
      </w:pPr>
      <w:r w:rsidRPr="00F86F9A"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>$6</w:t>
      </w:r>
      <w:r w:rsidR="00F86F9A" w:rsidRPr="00F86F9A"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>2</w:t>
      </w:r>
      <w:r w:rsidRPr="00F86F9A"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 xml:space="preserve"> </w:t>
      </w:r>
      <w:r w:rsidR="00F86F9A" w:rsidRPr="00F86F9A"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 xml:space="preserve">Two Courses Package </w:t>
      </w:r>
      <w:r w:rsidR="00F86F9A" w:rsidRPr="00F86F9A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include bread, choice of two </w:t>
      </w:r>
      <w:r w:rsidR="00F86F9A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entrees and choice of two mains</w:t>
      </w:r>
      <w:r w:rsidR="00F86F9A" w:rsidRPr="00F86F9A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. (Served alternate drop style)</w:t>
      </w:r>
    </w:p>
    <w:p w14:paraId="070603B8" w14:textId="77777777" w:rsidR="00F86F9A" w:rsidRPr="00655CB3" w:rsidRDefault="00F86F9A" w:rsidP="00F86F9A">
      <w:pPr>
        <w:spacing w:line="276" w:lineRule="auto"/>
      </w:pPr>
    </w:p>
    <w:p w14:paraId="4215F4C8" w14:textId="6AE984CB" w:rsidR="00655CB3" w:rsidRDefault="00655CB3" w:rsidP="00FF3F58">
      <w:pPr>
        <w:pStyle w:val="ListParagraph"/>
        <w:numPr>
          <w:ilvl w:val="0"/>
          <w:numId w:val="4"/>
        </w:numPr>
        <w:spacing w:line="276" w:lineRule="auto"/>
      </w:pPr>
      <w:r w:rsidRPr="00F86F9A"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 xml:space="preserve">$54 Two Courses Package </w:t>
      </w:r>
      <w:r w:rsidRPr="00F86F9A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>include bread, choice of two mains and choice of two desserts.</w:t>
      </w:r>
      <w:r w:rsidR="0059181D" w:rsidRPr="00F86F9A"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 (Served alternate drop style)</w:t>
      </w:r>
    </w:p>
    <w:p w14:paraId="3FB41E4E" w14:textId="77777777" w:rsidR="00F86F9A" w:rsidRDefault="00F86F9A" w:rsidP="00F86F9A">
      <w:pPr>
        <w:spacing w:line="276" w:lineRule="auto"/>
      </w:pPr>
    </w:p>
    <w:p w14:paraId="1B986053" w14:textId="3112B242" w:rsidR="00F86F9A" w:rsidRPr="00F86F9A" w:rsidRDefault="00F86F9A" w:rsidP="00FF3F58">
      <w:pPr>
        <w:pStyle w:val="ListParagraph"/>
        <w:numPr>
          <w:ilvl w:val="0"/>
          <w:numId w:val="4"/>
        </w:numPr>
        <w:spacing w:line="276" w:lineRule="auto"/>
      </w:pPr>
      <w:r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>Custom</w:t>
      </w:r>
      <w:r w:rsidRPr="00F86F9A">
        <w:rPr>
          <w:rFonts w:ascii="Georgia" w:eastAsia="Times New Roman" w:hAnsi="Georgia"/>
          <w:b/>
          <w:i/>
          <w:iCs/>
          <w:color w:val="000080"/>
          <w:kern w:val="1"/>
          <w:szCs w:val="20"/>
          <w:lang w:val="en-AU" w:eastAsia="ar-SA"/>
        </w:rPr>
        <w:t xml:space="preserve"> Package </w:t>
      </w:r>
      <w:r>
        <w:rPr>
          <w:rFonts w:ascii="Georgia" w:eastAsia="Times New Roman" w:hAnsi="Georgia"/>
          <w:i/>
          <w:iCs/>
          <w:color w:val="000080"/>
          <w:kern w:val="1"/>
          <w:szCs w:val="20"/>
          <w:lang w:val="en-AU" w:eastAsia="ar-SA"/>
        </w:rPr>
        <w:t xml:space="preserve">Special menu to suite your needs. </w:t>
      </w:r>
    </w:p>
    <w:p w14:paraId="0263199C" w14:textId="77777777" w:rsidR="00F86F9A" w:rsidRDefault="00F86F9A" w:rsidP="00F86F9A">
      <w:pPr>
        <w:spacing w:line="276" w:lineRule="auto"/>
      </w:pPr>
    </w:p>
    <w:p w14:paraId="7293169D" w14:textId="77777777" w:rsidR="00F86F9A" w:rsidRDefault="00F86F9A" w:rsidP="00F86F9A">
      <w:pPr>
        <w:spacing w:line="276" w:lineRule="auto"/>
      </w:pPr>
    </w:p>
    <w:p w14:paraId="7CCA927F" w14:textId="7C7012ED" w:rsidR="00F86F9A" w:rsidRPr="00F86F9A" w:rsidRDefault="00F86F9A" w:rsidP="00FF3F58">
      <w:pPr>
        <w:pStyle w:val="ListParagraph"/>
        <w:numPr>
          <w:ilvl w:val="0"/>
          <w:numId w:val="4"/>
        </w:numPr>
        <w:spacing w:line="276" w:lineRule="auto"/>
      </w:pPr>
      <w:r>
        <w:t>Wine, Beer &amp; Spirits options available.</w:t>
      </w:r>
    </w:p>
    <w:p w14:paraId="06BA8662" w14:textId="77777777" w:rsidR="00AD573A" w:rsidRDefault="00AD573A" w:rsidP="0059181D">
      <w:pPr>
        <w:spacing w:line="276" w:lineRule="auto"/>
      </w:pPr>
    </w:p>
    <w:p w14:paraId="1DAE13EF" w14:textId="77777777" w:rsidR="00AD573A" w:rsidRDefault="00AD573A" w:rsidP="007A33E6">
      <w:pPr>
        <w:spacing w:line="276" w:lineRule="auto"/>
      </w:pPr>
    </w:p>
    <w:p w14:paraId="1F57DF02" w14:textId="4AA3838A" w:rsidR="004B2898" w:rsidRDefault="004B2898" w:rsidP="00BE7D29">
      <w:pPr>
        <w:spacing w:line="276" w:lineRule="auto"/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</w:pPr>
    </w:p>
    <w:p w14:paraId="317F528E" w14:textId="2A084A96" w:rsidR="00F678E5" w:rsidRDefault="00F678E5" w:rsidP="007A33E6">
      <w:pPr>
        <w:spacing w:line="276" w:lineRule="auto"/>
        <w:ind w:left="567" w:hanging="567"/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</w:pPr>
      <w:r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Corkage </w:t>
      </w:r>
      <w:r w:rsidR="00BE7D29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$9</w:t>
      </w:r>
      <w:r w:rsidR="007A33E6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.5 per person</w:t>
      </w:r>
      <w:r w:rsidR="0059181D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 (wine only)</w:t>
      </w:r>
      <w:r w:rsidR="00BE7D29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, Is available from Tuesday-Thursday. </w:t>
      </w:r>
    </w:p>
    <w:p w14:paraId="460E34B1" w14:textId="35056AE2" w:rsidR="00BE7D29" w:rsidRDefault="00BE7D29" w:rsidP="007A33E6">
      <w:pPr>
        <w:spacing w:line="276" w:lineRule="auto"/>
        <w:ind w:left="567" w:hanging="567"/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</w:pPr>
      <w:r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No BYO on Friday </w:t>
      </w:r>
      <w:r w:rsidR="00E81275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&amp; Saturday.</w:t>
      </w:r>
    </w:p>
    <w:p w14:paraId="7C8EDF6F" w14:textId="77777777" w:rsidR="007A33E6" w:rsidRDefault="007A33E6" w:rsidP="00F678E5">
      <w:pPr>
        <w:ind w:left="567" w:hanging="567"/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</w:pPr>
      <w:bookmarkStart w:id="0" w:name="_GoBack"/>
      <w:bookmarkEnd w:id="0"/>
    </w:p>
    <w:p w14:paraId="354D66D8" w14:textId="77777777" w:rsidR="00F86F9A" w:rsidRDefault="00F86F9A" w:rsidP="00F678E5">
      <w:pPr>
        <w:ind w:left="567" w:hanging="567"/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</w:pPr>
    </w:p>
    <w:p w14:paraId="101E9AF7" w14:textId="40D35249" w:rsidR="00F678E5" w:rsidRDefault="007A33E6" w:rsidP="00F678E5">
      <w:r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Vegetarian</w:t>
      </w:r>
      <w:r w:rsidR="00F86F9A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, </w:t>
      </w:r>
      <w:r w:rsidR="0028288F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Vegan </w:t>
      </w:r>
      <w:r w:rsidR="00F86F9A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&amp; Gluten F</w:t>
      </w:r>
      <w:r w:rsidR="0028288F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ree</w:t>
      </w:r>
      <w:r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 option</w:t>
      </w:r>
      <w:r w:rsidR="0028288F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s </w:t>
      </w:r>
      <w:r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av</w:t>
      </w:r>
      <w:r w:rsidR="0028288F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>ailable</w:t>
      </w:r>
      <w:r w:rsidR="00F86F9A">
        <w:rPr>
          <w:rFonts w:ascii="Georgia" w:eastAsia="Times New Roman" w:hAnsi="Georgia"/>
          <w:b/>
          <w:iCs/>
          <w:color w:val="000080"/>
          <w:kern w:val="1"/>
          <w:szCs w:val="20"/>
          <w:lang w:val="en-AU" w:eastAsia="ar-SA"/>
        </w:rPr>
        <w:t xml:space="preserve">, please discuss when booking. </w:t>
      </w:r>
    </w:p>
    <w:sectPr w:rsidR="00F678E5" w:rsidSect="0045320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7230"/>
    <w:multiLevelType w:val="hybridMultilevel"/>
    <w:tmpl w:val="BD6418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20E2"/>
    <w:multiLevelType w:val="hybridMultilevel"/>
    <w:tmpl w:val="5948A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6114C"/>
    <w:multiLevelType w:val="hybridMultilevel"/>
    <w:tmpl w:val="94BA44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D46A6F"/>
    <w:multiLevelType w:val="hybridMultilevel"/>
    <w:tmpl w:val="CD387B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08"/>
    <w:rsid w:val="00086CEA"/>
    <w:rsid w:val="00086FEE"/>
    <w:rsid w:val="00244BCF"/>
    <w:rsid w:val="0028288F"/>
    <w:rsid w:val="003709B7"/>
    <w:rsid w:val="0039447C"/>
    <w:rsid w:val="00453208"/>
    <w:rsid w:val="004A0268"/>
    <w:rsid w:val="004B2898"/>
    <w:rsid w:val="004E036B"/>
    <w:rsid w:val="0059181D"/>
    <w:rsid w:val="00616A55"/>
    <w:rsid w:val="00655CB3"/>
    <w:rsid w:val="00742C63"/>
    <w:rsid w:val="007A33E6"/>
    <w:rsid w:val="0096232F"/>
    <w:rsid w:val="00AD573A"/>
    <w:rsid w:val="00AF75D4"/>
    <w:rsid w:val="00BE7D29"/>
    <w:rsid w:val="00D44E82"/>
    <w:rsid w:val="00DF4EAE"/>
    <w:rsid w:val="00E81275"/>
    <w:rsid w:val="00F319A4"/>
    <w:rsid w:val="00F678E5"/>
    <w:rsid w:val="00F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196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2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E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stubbs</cp:lastModifiedBy>
  <cp:revision>2</cp:revision>
  <cp:lastPrinted>2018-05-11T05:41:00Z</cp:lastPrinted>
  <dcterms:created xsi:type="dcterms:W3CDTF">2020-09-23T05:26:00Z</dcterms:created>
  <dcterms:modified xsi:type="dcterms:W3CDTF">2020-09-23T05:26:00Z</dcterms:modified>
</cp:coreProperties>
</file>